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21E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2F2B20">
              <w:rPr>
                <w:rFonts w:ascii="Tw Cen MT" w:hAnsi="Tw Cen MT" w:cs="Times New Roman"/>
                <w:b/>
                <w:sz w:val="28"/>
                <w:szCs w:val="28"/>
              </w:rPr>
              <w:t>ME04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C21E6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E1597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E15973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2F2B2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REVERSE ENGINEERING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00476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FA1BFB" w:rsidRPr="003331D6" w:rsidRDefault="00FA1BFB" w:rsidP="00382B48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3331D6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FA1BFB" w:rsidRPr="003331D6" w:rsidTr="00A43B8D">
        <w:tc>
          <w:tcPr>
            <w:tcW w:w="610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What is the need for reverse engineering in modern industries?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A1BFB" w:rsidRPr="003331D6" w:rsidTr="00A43B8D">
        <w:tc>
          <w:tcPr>
            <w:tcW w:w="610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What is the role of 3D laser scanners in reverse engineering?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A1BFB" w:rsidRPr="003331D6" w:rsidTr="00A43B8D">
        <w:tc>
          <w:tcPr>
            <w:tcW w:w="610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List two advantages of non-contact data acquisition techniques.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FA1BFB" w:rsidRPr="003331D6" w:rsidTr="00A43B8D">
        <w:tc>
          <w:tcPr>
            <w:tcW w:w="610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Why is adaptive slicing useful for complex geometries?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A1BFB" w:rsidRPr="003331D6" w:rsidTr="00A43B8D">
        <w:tc>
          <w:tcPr>
            <w:tcW w:w="610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Recall reason for using reverse engineering in aerospace industry.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FA1BFB" w:rsidRPr="003331D6" w:rsidRDefault="00FA1BFB" w:rsidP="00382B48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3331D6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sz w:val="24"/>
          <w:szCs w:val="24"/>
        </w:rPr>
        <w:tab/>
      </w:r>
      <w:r w:rsidRPr="003331D6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FA1BFB" w:rsidRPr="003331D6" w:rsidRDefault="00FA1BFB" w:rsidP="00382B4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Illustrate the generic process of Reverse Engineering with a real-world example.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Compare and contrast the historical development of Reverse Engineering practices across different industries.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Discuss various methods of active illumination in 3D stereo computer vision.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FA1BFB" w:rsidRPr="003331D6" w:rsidRDefault="007338CC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Compare and discuss the computer aided forward engineering and computer aided reverse engineering with examples.</w:t>
            </w:r>
          </w:p>
        </w:tc>
        <w:tc>
          <w:tcPr>
            <w:tcW w:w="850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FA1BFB" w:rsidRPr="003331D6" w:rsidRDefault="00FA1BFB" w:rsidP="00B81A5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</w:t>
            </w:r>
            <w:r w:rsidR="00B81A5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Illustrate the data collection process for reverse engineering using coordinate measuring process.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Discuss the advantages and limitations of using contact-based data acquisition methods in industrial applications.</w:t>
            </w:r>
          </w:p>
        </w:tc>
        <w:tc>
          <w:tcPr>
            <w:tcW w:w="850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Analyze how structured light is implemented to obtain precise measurement data for modeling purposes.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FA1BFB" w:rsidRPr="003331D6" w:rsidRDefault="00FA1BFB" w:rsidP="007338C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 xml:space="preserve">Briefly explain the use of destructive methods in data acquisition and justify their necessity in </w:t>
            </w:r>
            <w:r w:rsidR="007338CC">
              <w:rPr>
                <w:rFonts w:eastAsia="Arial Unicode MS"/>
                <w:bCs/>
                <w:sz w:val="24"/>
                <w:szCs w:val="24"/>
              </w:rPr>
              <w:t>Reverse Engineering.</w:t>
            </w:r>
          </w:p>
        </w:tc>
        <w:tc>
          <w:tcPr>
            <w:tcW w:w="850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sz w:val="24"/>
                <w:szCs w:val="24"/>
              </w:rPr>
              <w:t>Explain the integration of reverse engineering and additive manufacturing for layer-based model generation.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FA1BFB" w:rsidRPr="003331D6" w:rsidRDefault="00FA1BFB" w:rsidP="007338C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 xml:space="preserve">Discuss the role of cloud data modeling </w:t>
            </w:r>
            <w:r w:rsidR="007338CC">
              <w:rPr>
                <w:rFonts w:eastAsia="Arial Unicode MS"/>
                <w:bCs/>
                <w:sz w:val="24"/>
                <w:szCs w:val="24"/>
              </w:rPr>
              <w:t xml:space="preserve">for adaptive slicing approach in </w:t>
            </w:r>
            <w:r w:rsidRPr="003331D6">
              <w:rPr>
                <w:rFonts w:eastAsia="Arial Unicode MS"/>
                <w:bCs/>
                <w:sz w:val="24"/>
                <w:szCs w:val="24"/>
              </w:rPr>
              <w:t>achieving precise and efficient additive manufacturing.</w:t>
            </w:r>
          </w:p>
        </w:tc>
        <w:tc>
          <w:tcPr>
            <w:tcW w:w="850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Describe the reverse engineering workflow for automotive body design. How does it contribute to improving design precision and manufacturing efficiency?</w:t>
            </w:r>
          </w:p>
        </w:tc>
        <w:tc>
          <w:tcPr>
            <w:tcW w:w="850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FA1BFB" w:rsidRPr="003331D6" w:rsidTr="00A43B8D">
        <w:tc>
          <w:tcPr>
            <w:tcW w:w="10598" w:type="dxa"/>
            <w:gridSpan w:val="5"/>
            <w:hideMark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FA1BFB" w:rsidRPr="003331D6" w:rsidTr="00A43B8D">
        <w:tc>
          <w:tcPr>
            <w:tcW w:w="606" w:type="dxa"/>
          </w:tcPr>
          <w:p w:rsidR="00FA1BFB" w:rsidRPr="003331D6" w:rsidRDefault="00FA1BFB" w:rsidP="00382B4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FA1BFB" w:rsidRPr="003331D6" w:rsidRDefault="00FA1BFB" w:rsidP="00382B4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Explain the application of reverse engineering in knee replacement.</w:t>
            </w:r>
          </w:p>
        </w:tc>
        <w:tc>
          <w:tcPr>
            <w:tcW w:w="850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FA1BFB" w:rsidRPr="003331D6" w:rsidRDefault="00FA1BFB" w:rsidP="00382B4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331D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:rsidR="00FA1BFB" w:rsidRDefault="00FA1BFB" w:rsidP="007338C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331D6">
        <w:rPr>
          <w:rFonts w:ascii="Times New Roman" w:hAnsi="Times New Roman" w:cs="Times New Roman"/>
          <w:sz w:val="24"/>
          <w:szCs w:val="24"/>
        </w:rPr>
        <w:t>***</w:t>
      </w:r>
    </w:p>
    <w:sectPr w:rsidR="00FA1BFB" w:rsidSect="007338CC">
      <w:footerReference w:type="default" r:id="rId8"/>
      <w:pgSz w:w="11907" w:h="16839" w:code="9"/>
      <w:pgMar w:top="426" w:right="425" w:bottom="567" w:left="70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81" w:rsidRDefault="00FF7E81" w:rsidP="00450012">
      <w:pPr>
        <w:spacing w:after="0" w:line="240" w:lineRule="auto"/>
      </w:pPr>
      <w:r>
        <w:separator/>
      </w:r>
    </w:p>
  </w:endnote>
  <w:endnote w:type="continuationSeparator" w:id="0">
    <w:p w:rsidR="00FF7E81" w:rsidRDefault="00FF7E8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964F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964FE">
              <w:rPr>
                <w:b/>
                <w:bCs/>
                <w:sz w:val="24"/>
                <w:szCs w:val="24"/>
              </w:rPr>
              <w:fldChar w:fldCharType="separate"/>
            </w:r>
            <w:r w:rsidR="00B81A59">
              <w:rPr>
                <w:b/>
                <w:bCs/>
                <w:noProof/>
              </w:rPr>
              <w:t>1</w:t>
            </w:r>
            <w:r w:rsidR="005964F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338CC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81" w:rsidRDefault="00FF7E81" w:rsidP="00450012">
      <w:pPr>
        <w:spacing w:after="0" w:line="240" w:lineRule="auto"/>
      </w:pPr>
      <w:r>
        <w:separator/>
      </w:r>
    </w:p>
  </w:footnote>
  <w:footnote w:type="continuationSeparator" w:id="0">
    <w:p w:rsidR="00FF7E81" w:rsidRDefault="00FF7E8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65222"/>
    <w:rsid w:val="00091243"/>
    <w:rsid w:val="0009355E"/>
    <w:rsid w:val="0009480B"/>
    <w:rsid w:val="00095077"/>
    <w:rsid w:val="000978D2"/>
    <w:rsid w:val="000A1407"/>
    <w:rsid w:val="000B5760"/>
    <w:rsid w:val="000C470B"/>
    <w:rsid w:val="000E2998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536A"/>
    <w:rsid w:val="001F7D4E"/>
    <w:rsid w:val="00210720"/>
    <w:rsid w:val="00215538"/>
    <w:rsid w:val="00231B3D"/>
    <w:rsid w:val="00247D58"/>
    <w:rsid w:val="002542D8"/>
    <w:rsid w:val="0025616E"/>
    <w:rsid w:val="00261E86"/>
    <w:rsid w:val="0026342E"/>
    <w:rsid w:val="002661FC"/>
    <w:rsid w:val="00272BAC"/>
    <w:rsid w:val="00280ED2"/>
    <w:rsid w:val="00281678"/>
    <w:rsid w:val="0028675D"/>
    <w:rsid w:val="0029176C"/>
    <w:rsid w:val="002A042F"/>
    <w:rsid w:val="002A6649"/>
    <w:rsid w:val="002B3034"/>
    <w:rsid w:val="002B7019"/>
    <w:rsid w:val="002C2B8E"/>
    <w:rsid w:val="002C3F0F"/>
    <w:rsid w:val="002C56AB"/>
    <w:rsid w:val="002E0B0E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2B48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2F3A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A6D03"/>
    <w:rsid w:val="004B177C"/>
    <w:rsid w:val="004B5B60"/>
    <w:rsid w:val="004C0E5D"/>
    <w:rsid w:val="004C611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64FE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710C1"/>
    <w:rsid w:val="00682267"/>
    <w:rsid w:val="006827BF"/>
    <w:rsid w:val="00690399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26A2"/>
    <w:rsid w:val="00715B96"/>
    <w:rsid w:val="00716C73"/>
    <w:rsid w:val="00716CC3"/>
    <w:rsid w:val="00724A8B"/>
    <w:rsid w:val="007324A3"/>
    <w:rsid w:val="007338CC"/>
    <w:rsid w:val="00733CD2"/>
    <w:rsid w:val="00736E30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84862"/>
    <w:rsid w:val="007963EF"/>
    <w:rsid w:val="007B7B9D"/>
    <w:rsid w:val="007C1B34"/>
    <w:rsid w:val="007E1DED"/>
    <w:rsid w:val="007E2A1A"/>
    <w:rsid w:val="008242C7"/>
    <w:rsid w:val="00835C44"/>
    <w:rsid w:val="008412B9"/>
    <w:rsid w:val="00855A57"/>
    <w:rsid w:val="00863D5E"/>
    <w:rsid w:val="00866E6E"/>
    <w:rsid w:val="008823E8"/>
    <w:rsid w:val="00882A88"/>
    <w:rsid w:val="008878BD"/>
    <w:rsid w:val="00887C81"/>
    <w:rsid w:val="00890275"/>
    <w:rsid w:val="008907F7"/>
    <w:rsid w:val="00891BE5"/>
    <w:rsid w:val="00891E11"/>
    <w:rsid w:val="008A748B"/>
    <w:rsid w:val="008C724B"/>
    <w:rsid w:val="008D297A"/>
    <w:rsid w:val="008E7A49"/>
    <w:rsid w:val="008F1D1E"/>
    <w:rsid w:val="008F3EA4"/>
    <w:rsid w:val="00900AC4"/>
    <w:rsid w:val="00900C3E"/>
    <w:rsid w:val="00901C92"/>
    <w:rsid w:val="00906941"/>
    <w:rsid w:val="009074D9"/>
    <w:rsid w:val="00907D86"/>
    <w:rsid w:val="00912EAA"/>
    <w:rsid w:val="00914DE0"/>
    <w:rsid w:val="00934FED"/>
    <w:rsid w:val="0093624E"/>
    <w:rsid w:val="0093731E"/>
    <w:rsid w:val="009465A5"/>
    <w:rsid w:val="0095219B"/>
    <w:rsid w:val="0095531C"/>
    <w:rsid w:val="009713E5"/>
    <w:rsid w:val="0097293E"/>
    <w:rsid w:val="00985572"/>
    <w:rsid w:val="00985A5C"/>
    <w:rsid w:val="009879E6"/>
    <w:rsid w:val="009930AA"/>
    <w:rsid w:val="009A0176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7DA6"/>
    <w:rsid w:val="00A42D0D"/>
    <w:rsid w:val="00A43B8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1A59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1E6E"/>
    <w:rsid w:val="00C2279C"/>
    <w:rsid w:val="00C338E7"/>
    <w:rsid w:val="00C37396"/>
    <w:rsid w:val="00C4490F"/>
    <w:rsid w:val="00C51829"/>
    <w:rsid w:val="00C52385"/>
    <w:rsid w:val="00C55183"/>
    <w:rsid w:val="00C55EDD"/>
    <w:rsid w:val="00C56E7F"/>
    <w:rsid w:val="00C6048A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66C9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0476"/>
    <w:rsid w:val="00E01711"/>
    <w:rsid w:val="00E15973"/>
    <w:rsid w:val="00E15D23"/>
    <w:rsid w:val="00E32FE6"/>
    <w:rsid w:val="00E365BA"/>
    <w:rsid w:val="00E41E95"/>
    <w:rsid w:val="00E4374F"/>
    <w:rsid w:val="00E473F3"/>
    <w:rsid w:val="00E526FA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00364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1BFB"/>
    <w:rsid w:val="00FA393E"/>
    <w:rsid w:val="00FC42C9"/>
    <w:rsid w:val="00FC78C9"/>
    <w:rsid w:val="00FD30F8"/>
    <w:rsid w:val="00FD776C"/>
    <w:rsid w:val="00FF0876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7097-C510-4376-A6C4-26788CAB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223</cp:revision>
  <cp:lastPrinted>2025-05-12T07:11:00Z</cp:lastPrinted>
  <dcterms:created xsi:type="dcterms:W3CDTF">2013-12-20T07:44:00Z</dcterms:created>
  <dcterms:modified xsi:type="dcterms:W3CDTF">2025-05-12T07:15:00Z</dcterms:modified>
</cp:coreProperties>
</file>